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1D9" w:rsidRP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>4Б</w:t>
      </w:r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.Л</w:t>
      </w:r>
      <w:proofErr w:type="gram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итературное чтение на родном(тат.)языке,18.05</w:t>
      </w:r>
    </w:p>
    <w:p w:rsidR="00E871D9" w:rsidRPr="00E871D9" w:rsidRDefault="00E871D9" w:rsidP="00E871D9">
      <w:pPr>
        <w:rPr>
          <w:rFonts w:ascii="Times New Roman" w:hAnsi="Times New Roman"/>
          <w:b/>
          <w:sz w:val="24"/>
          <w:szCs w:val="24"/>
          <w:lang w:val="tt-RU" w:eastAsia="ru-RU"/>
        </w:rPr>
      </w:pPr>
      <w:r w:rsidRPr="00E871D9">
        <w:rPr>
          <w:rFonts w:ascii="Times New Roman" w:hAnsi="Times New Roman"/>
          <w:b/>
          <w:sz w:val="24"/>
          <w:szCs w:val="24"/>
          <w:lang w:val="tt-RU" w:eastAsia="ru-RU"/>
        </w:rPr>
        <w:t>Тема: Йомгаклау контроль эше. Тест.</w:t>
      </w:r>
    </w:p>
    <w:p w:rsidR="00E871D9" w:rsidRPr="00E871D9" w:rsidRDefault="00E871D9" w:rsidP="00E871D9">
      <w:pPr>
        <w:rPr>
          <w:rStyle w:val="a3"/>
          <w:rFonts w:ascii="Times New Roman" w:hAnsi="Times New Roman"/>
          <w:b/>
          <w:i w:val="0"/>
          <w:sz w:val="24"/>
          <w:szCs w:val="24"/>
          <w:lang w:val="tt-RU"/>
        </w:rPr>
      </w:pPr>
      <w:r w:rsidRPr="00E871D9">
        <w:rPr>
          <w:rFonts w:ascii="Times New Roman" w:eastAsiaTheme="minorHAnsi" w:hAnsi="Times New Roman"/>
          <w:b/>
          <w:sz w:val="24"/>
          <w:szCs w:val="24"/>
          <w:lang w:val="tt-RU"/>
        </w:rPr>
        <w:t>Бер дөрес җавапны сайла.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1. «Кыйссаи Йосыф» әсәрен кем язган?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Гали</w:t>
      </w:r>
      <w:r w:rsidR="006866F4" w:rsidRPr="00E871D9">
        <w:rPr>
          <w:rStyle w:val="a3"/>
          <w:rFonts w:ascii="Times New Roman" w:hAnsi="Times New Roman"/>
          <w:i w:val="0"/>
          <w:sz w:val="24"/>
          <w:szCs w:val="24"/>
        </w:rPr>
        <w:t>м</w:t>
      </w:r>
      <w:r w:rsidRPr="00E871D9">
        <w:rPr>
          <w:rStyle w:val="a3"/>
          <w:rFonts w:ascii="Times New Roman" w:hAnsi="Times New Roman"/>
          <w:i w:val="0"/>
          <w:sz w:val="24"/>
          <w:szCs w:val="24"/>
        </w:rPr>
        <w:t>җан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Латыйп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ә) Кол Гали;</w:t>
      </w:r>
      <w:proofErr w:type="gramEnd"/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б) Эльмира </w:t>
      </w:r>
      <w:proofErr w:type="spellStart"/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Ш</w:t>
      </w:r>
      <w:proofErr w:type="gram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әрифуллина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2. Гариф Галиев</w:t>
      </w:r>
      <w:r w:rsidR="006866F4"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нең</w:t>
      </w: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 xml:space="preserve"> «Бибкәй аланы» әсәрендә Биби ничә ел морзаларда хезмәт иткән?</w:t>
      </w:r>
    </w:p>
    <w:p w:rsidR="006422E2" w:rsidRPr="006B4276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а) 10 ел;</w:t>
      </w:r>
    </w:p>
    <w:p w:rsidR="006422E2" w:rsidRPr="006B4276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ә) 36 ел;</w:t>
      </w:r>
    </w:p>
    <w:p w:rsidR="006422E2" w:rsidRPr="006B4276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б) 40 ел.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3. «Кечкенә хезмәтче» хикәясен кем язган?</w:t>
      </w:r>
    </w:p>
    <w:p w:rsidR="006422E2" w:rsidRPr="006B4276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а) Фатих Әмирхан;</w:t>
      </w:r>
    </w:p>
    <w:p w:rsidR="006422E2" w:rsidRPr="006B4276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ә) Шәүкәт Галиев;</w:t>
      </w:r>
    </w:p>
    <w:p w:rsidR="006422E2" w:rsidRPr="006B4276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б) Сибгат Хәким.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866F4" w:rsidP="00E871D9">
      <w:pPr>
        <w:rPr>
          <w:rStyle w:val="a3"/>
          <w:rFonts w:ascii="Times New Roman" w:hAnsi="Times New Roman"/>
          <w:i w:val="0"/>
          <w:iCs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4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. Ләбибә Ихсанованың «Шомырт чәчәкләре ак кына» әсәрендә төп герой –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а) Фәргать;</w:t>
      </w:r>
    </w:p>
    <w:p w:rsidR="006422E2" w:rsidRPr="006B4276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ә) Наҗия;</w:t>
      </w:r>
    </w:p>
    <w:p w:rsidR="006422E2" w:rsidRPr="006B4276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б) Рәшидә.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5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. Батулланың «Салават күпере кайда йоклый» әсәрендә кемнең туган көне?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а) куян баласы Нуякның;</w:t>
      </w:r>
    </w:p>
    <w:p w:rsidR="006422E2" w:rsidRPr="006B4276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ә)</w:t>
      </w:r>
      <w:r w:rsidR="006422E2"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 xml:space="preserve"> бурсык баласы Бурласның</w:t>
      </w: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;</w:t>
      </w:r>
    </w:p>
    <w:p w:rsidR="006422E2" w:rsidRPr="006B4276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 xml:space="preserve">б) </w:t>
      </w:r>
      <w:r w:rsidR="006422E2"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тиен баласы Тәлтинең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lastRenderedPageBreak/>
        <w:t>6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. Роза Хафизованың «Кирлемән» әсәрендәге төп герой –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Фәргать</w:t>
      </w:r>
      <w:proofErr w:type="spellEnd"/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;</w:t>
      </w:r>
      <w:proofErr w:type="gramEnd"/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ә)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Сәлих</w:t>
      </w:r>
      <w:proofErr w:type="spellEnd"/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;</w:t>
      </w:r>
      <w:proofErr w:type="gramEnd"/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б) автор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үзе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. 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>7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. «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Шуктуган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»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әсәрен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кем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язган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?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Батулла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ә) </w:t>
      </w:r>
      <w:proofErr w:type="spellStart"/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Р</w:t>
      </w:r>
      <w:proofErr w:type="gram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өстәм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Мингалим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б).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Җәвад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Тә</w:t>
      </w:r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р</w:t>
      </w:r>
      <w:proofErr w:type="gram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җемәнов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8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. Рифә Рахманның “Кесәл” әсәрендә балаларның соңыннан ни өчен кесәлне ашыйсылары килми?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кесәл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тәмле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булмый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ә)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кесәл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кызыл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карлыганнан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ясалган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  <w:proofErr w:type="gramEnd"/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кесәл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артык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кү</w:t>
      </w:r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п</w:t>
      </w:r>
      <w:proofErr w:type="spellEnd"/>
      <w:proofErr w:type="gram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була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,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балалар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туялар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9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. Николай Сладковның «Тыштан ялтырый, эчтән калтырый» әсәре нәрсә турында?</w:t>
      </w:r>
    </w:p>
    <w:p w:rsidR="006422E2" w:rsidRPr="006B4276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а) чәчәкләр;</w:t>
      </w:r>
    </w:p>
    <w:p w:rsidR="006422E2" w:rsidRPr="006B4276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ә) гөмбәләр;</w:t>
      </w:r>
    </w:p>
    <w:p w:rsidR="006422E2" w:rsidRPr="006B4276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б) агачлар.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10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. Кояш Тимбикованың «Бану әби сабагы» хикәясендә Әнәс ни сәбәпле әбигә чәй кайнатып эчерә алмый?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газны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кабыза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алмый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ә) су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булмый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самавыр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куя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белми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>11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. «Минем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исемем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–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Бүрек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»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әкият-драмасын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кем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язган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?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Кояш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Тимбикова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lastRenderedPageBreak/>
        <w:t>ә) Николай Сладков;</w:t>
      </w:r>
      <w:proofErr w:type="gramEnd"/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Галимҗан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Гыйльманов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12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. Мөҗәһит</w:t>
      </w: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нең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 xml:space="preserve"> «Кемнең сайрыйсы килми?» шигырендә чыпчыкның нинди кош булып сайрыйсы килгән?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тургай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ә)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сыерчык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  <w:proofErr w:type="gramEnd"/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сандугач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13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. «Яз галәмәтләре» шигырен кем иҗат иткән?</w:t>
      </w:r>
    </w:p>
    <w:p w:rsidR="006422E2" w:rsidRPr="006B4276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а) Роберт Әхмәтҗан;</w:t>
      </w:r>
    </w:p>
    <w:p w:rsidR="006422E2" w:rsidRPr="006B4276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6B4276">
        <w:rPr>
          <w:rStyle w:val="a3"/>
          <w:rFonts w:ascii="Times New Roman" w:hAnsi="Times New Roman"/>
          <w:i w:val="0"/>
          <w:sz w:val="24"/>
          <w:szCs w:val="24"/>
          <w:lang w:val="tt-RU"/>
        </w:rPr>
        <w:t>ә) Илдус Гыйләҗев;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Г.Тукай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>14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. Татарстан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флагы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төсләре</w:t>
      </w:r>
      <w:proofErr w:type="spellEnd"/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яшел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,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ак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һәм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кызыл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ә)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ак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,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яшел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һәм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кызыл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  <w:proofErr w:type="gramEnd"/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ак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,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кызыл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һәм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яшел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15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. Читләтеп әйтүгә корылган гыйбрәтле, акыл-әхлак өйрәтүгә корылган әсәр ничек атала</w:t>
      </w: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?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а) мәсәл;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ә) әкият;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  <w:lang w:val="tt-RU"/>
        </w:rPr>
        <w:t>б) мәзәк.</w:t>
      </w:r>
    </w:p>
    <w:p w:rsidR="00E871D9" w:rsidRDefault="00E871D9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E871D9" w:rsidRDefault="006866F4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>16</w:t>
      </w:r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. Сер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саклый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белмәве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аркасында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бәлага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юлыккан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кош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турында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>язган</w:t>
      </w:r>
      <w:proofErr w:type="spellEnd"/>
      <w:r w:rsidR="006422E2"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автор: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Батулла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6422E2" w:rsidRPr="00E871D9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ә)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Җәүдәт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Тә</w:t>
      </w:r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р</w:t>
      </w:r>
      <w:proofErr w:type="gram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җеманов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6422E2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>б</w:t>
      </w:r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)А</w:t>
      </w:r>
      <w:proofErr w:type="gramEnd"/>
      <w:r w:rsidRPr="00E871D9">
        <w:rPr>
          <w:rStyle w:val="a3"/>
          <w:rFonts w:ascii="Times New Roman" w:hAnsi="Times New Roman"/>
          <w:i w:val="0"/>
          <w:sz w:val="24"/>
          <w:szCs w:val="24"/>
        </w:rPr>
        <w:t xml:space="preserve">бдулла </w:t>
      </w:r>
      <w:proofErr w:type="spell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Алиш</w:t>
      </w:r>
      <w:proofErr w:type="spell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1B4E2C" w:rsidRDefault="001B4E2C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</w:p>
    <w:p w:rsidR="006422E2" w:rsidRPr="001B4E2C" w:rsidRDefault="006422E2" w:rsidP="00E871D9">
      <w:pPr>
        <w:rPr>
          <w:rStyle w:val="a3"/>
          <w:rFonts w:ascii="Times New Roman" w:hAnsi="Times New Roman"/>
          <w:i w:val="0"/>
          <w:sz w:val="24"/>
          <w:szCs w:val="24"/>
          <w:lang w:val="tt-RU"/>
        </w:rPr>
      </w:pPr>
      <w:bookmarkStart w:id="0" w:name="_GoBack"/>
      <w:bookmarkEnd w:id="0"/>
    </w:p>
    <w:p w:rsidR="006B4276" w:rsidRPr="00E871D9" w:rsidRDefault="006B4276" w:rsidP="006B4276">
      <w:pPr>
        <w:rPr>
          <w:rStyle w:val="a3"/>
          <w:rFonts w:ascii="Times New Roman" w:hAnsi="Times New Roman"/>
          <w:i w:val="0"/>
          <w:sz w:val="24"/>
          <w:szCs w:val="24"/>
        </w:rPr>
      </w:pPr>
      <w:r w:rsidRPr="00E871D9">
        <w:rPr>
          <w:rStyle w:val="a3"/>
          <w:rFonts w:ascii="Times New Roman" w:hAnsi="Times New Roman"/>
          <w:i w:val="0"/>
          <w:sz w:val="24"/>
          <w:szCs w:val="24"/>
        </w:rPr>
        <w:t>4Б</w:t>
      </w:r>
      <w:proofErr w:type="gramStart"/>
      <w:r w:rsidRPr="00E871D9">
        <w:rPr>
          <w:rStyle w:val="a3"/>
          <w:rFonts w:ascii="Times New Roman" w:hAnsi="Times New Roman"/>
          <w:i w:val="0"/>
          <w:sz w:val="24"/>
          <w:szCs w:val="24"/>
        </w:rPr>
        <w:t>.Л</w:t>
      </w:r>
      <w:proofErr w:type="gramEnd"/>
      <w:r w:rsidRPr="00E871D9">
        <w:rPr>
          <w:rStyle w:val="a3"/>
          <w:rFonts w:ascii="Times New Roman" w:hAnsi="Times New Roman"/>
          <w:i w:val="0"/>
          <w:sz w:val="24"/>
          <w:szCs w:val="24"/>
        </w:rPr>
        <w:t>итературно</w:t>
      </w:r>
      <w:r>
        <w:rPr>
          <w:rStyle w:val="a3"/>
          <w:rFonts w:ascii="Times New Roman" w:hAnsi="Times New Roman"/>
          <w:i w:val="0"/>
          <w:sz w:val="24"/>
          <w:szCs w:val="24"/>
        </w:rPr>
        <w:t>е чтение на родном(тат.)языке,</w:t>
      </w:r>
      <w:r w:rsidR="00E5699F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i w:val="0"/>
          <w:sz w:val="24"/>
          <w:szCs w:val="24"/>
        </w:rPr>
        <w:t>21</w:t>
      </w:r>
      <w:r w:rsidRPr="00E871D9">
        <w:rPr>
          <w:rStyle w:val="a3"/>
          <w:rFonts w:ascii="Times New Roman" w:hAnsi="Times New Roman"/>
          <w:i w:val="0"/>
          <w:sz w:val="24"/>
          <w:szCs w:val="24"/>
        </w:rPr>
        <w:t>.05</w:t>
      </w:r>
    </w:p>
    <w:p w:rsidR="0027361D" w:rsidRDefault="006B4276" w:rsidP="006B4276">
      <w:pPr>
        <w:rPr>
          <w:rFonts w:ascii="Times New Roman" w:hAnsi="Times New Roman"/>
          <w:sz w:val="24"/>
          <w:szCs w:val="24"/>
          <w:lang w:val="tt-RU" w:eastAsia="ru-RU"/>
        </w:rPr>
      </w:pPr>
      <w:r w:rsidRPr="00E871D9">
        <w:rPr>
          <w:rFonts w:ascii="Times New Roman" w:hAnsi="Times New Roman"/>
          <w:b/>
          <w:sz w:val="24"/>
          <w:szCs w:val="24"/>
          <w:lang w:val="tt-RU" w:eastAsia="ru-RU"/>
        </w:rPr>
        <w:t>Тема:</w:t>
      </w:r>
      <w:r w:rsidRPr="006B4276"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  <w:r w:rsidRPr="00CE4A2D">
        <w:rPr>
          <w:rFonts w:ascii="Times New Roman" w:hAnsi="Times New Roman"/>
          <w:b/>
          <w:sz w:val="24"/>
          <w:szCs w:val="24"/>
          <w:lang w:val="tt-RU" w:eastAsia="ru-RU"/>
        </w:rPr>
        <w:t>Туган җирем! Р.Харис</w:t>
      </w:r>
      <w:r w:rsidRPr="00CE4A2D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5B733B" w:rsidRDefault="005B733B" w:rsidP="006B4276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D5D6A0" wp14:editId="2AC9B8C6">
            <wp:extent cx="3429000" cy="2286000"/>
            <wp:effectExtent l="0" t="0" r="0" b="0"/>
            <wp:docPr id="1" name="Рисунок 1" descr="Ренат Ха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нат Хар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842" w:rsidRDefault="00F37842" w:rsidP="006B4276">
      <w:pPr>
        <w:rPr>
          <w:rFonts w:ascii="Georgia" w:hAnsi="Georgia"/>
          <w:color w:val="000000"/>
          <w:sz w:val="26"/>
          <w:szCs w:val="26"/>
          <w:shd w:val="clear" w:color="auto" w:fill="FFFFFF"/>
        </w:rPr>
      </w:pPr>
      <w:r>
        <w:rPr>
          <w:rFonts w:ascii="Georgia" w:hAnsi="Georgia"/>
          <w:color w:val="000000"/>
          <w:sz w:val="26"/>
          <w:szCs w:val="26"/>
          <w:shd w:val="clear" w:color="auto" w:fill="FFFFFF"/>
        </w:rPr>
        <w:t> </w:t>
      </w:r>
      <w:proofErr w:type="spellStart"/>
      <w:r>
        <w:rPr>
          <w:rFonts w:ascii="Georgia" w:hAnsi="Georgia"/>
          <w:color w:val="000000"/>
          <w:sz w:val="26"/>
          <w:szCs w:val="26"/>
          <w:shd w:val="clear" w:color="auto" w:fill="FFFFFF"/>
        </w:rPr>
        <w:t>Р.Харис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000000"/>
          <w:sz w:val="26"/>
          <w:szCs w:val="26"/>
          <w:shd w:val="clear" w:color="auto" w:fill="FFFFFF"/>
        </w:rPr>
        <w:t>шагыйрь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>, "</w:t>
      </w:r>
      <w:proofErr w:type="spellStart"/>
      <w:r>
        <w:rPr>
          <w:rFonts w:ascii="Georgia" w:hAnsi="Georgia"/>
          <w:color w:val="000000"/>
          <w:sz w:val="26"/>
          <w:szCs w:val="26"/>
          <w:shd w:val="clear" w:color="auto" w:fill="FFFFFF"/>
        </w:rPr>
        <w:t>Хисемне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ң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җ</w:t>
      </w:r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исеме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" </w:t>
      </w:r>
      <w:proofErr w:type="spellStart"/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диг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ә</w:t>
      </w:r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н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шигырьл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ә</w:t>
      </w:r>
      <w:proofErr w:type="gramStart"/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р</w:t>
      </w:r>
      <w:proofErr w:type="spellEnd"/>
      <w:proofErr w:type="gram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һә</w:t>
      </w:r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м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поэмалар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җ</w:t>
      </w:r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ыентыгы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ө</w:t>
      </w:r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чен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1997 </w:t>
      </w:r>
      <w:proofErr w:type="spellStart"/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елда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Татарстанны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ң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Г</w:t>
      </w:r>
      <w:r>
        <w:rPr>
          <w:rFonts w:ascii="Georgia" w:hAnsi="Georgia"/>
          <w:color w:val="000000"/>
          <w:sz w:val="26"/>
          <w:szCs w:val="26"/>
          <w:shd w:val="clear" w:color="auto" w:fill="FFFFFF"/>
        </w:rPr>
        <w:t>.</w:t>
      </w:r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Тукай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исеменд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ә</w:t>
      </w:r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ге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Д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әү</w:t>
      </w:r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л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ә</w:t>
      </w:r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т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премиясе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бел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ә</w:t>
      </w:r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н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б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ү</w:t>
      </w:r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л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ә</w:t>
      </w:r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кл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ә</w:t>
      </w:r>
      <w:r>
        <w:rPr>
          <w:rFonts w:ascii="Georgia" w:hAnsi="Georgia" w:cs="Georgia"/>
          <w:color w:val="000000"/>
          <w:sz w:val="26"/>
          <w:szCs w:val="26"/>
          <w:shd w:val="clear" w:color="auto" w:fill="FFFFFF"/>
        </w:rPr>
        <w:t>н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ә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>.</w:t>
      </w:r>
    </w:p>
    <w:p w:rsidR="00F37842" w:rsidRPr="00F37842" w:rsidRDefault="00F37842" w:rsidP="00F37842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Р.Харисны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ң “Туган җирем” шигырен укы.</w:t>
      </w:r>
    </w:p>
    <w:p w:rsidR="00F37842" w:rsidRDefault="00E5699F" w:rsidP="00F37842">
      <w:pPr>
        <w:pStyle w:val="a6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Сүзлек эше</w:t>
      </w:r>
    </w:p>
    <w:p w:rsidR="00E5699F" w:rsidRDefault="00E5699F" w:rsidP="00F37842">
      <w:pPr>
        <w:pStyle w:val="a6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1.Сәйлән- энҗе-мәрҗән.</w:t>
      </w:r>
    </w:p>
    <w:p w:rsidR="00E5699F" w:rsidRDefault="00E5699F" w:rsidP="00F37842">
      <w:pPr>
        <w:pStyle w:val="a6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Мәдхия- ода(мактау )</w:t>
      </w:r>
    </w:p>
    <w:p w:rsidR="00E5699F" w:rsidRPr="00144C73" w:rsidRDefault="00E5699F" w:rsidP="00144C73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Шигырь туган як,аның  соклангыч матурлыгы турында. Автор шул матурлыкка соклана, аны киләчәк буыннарга саклап калу турында борчыла.  Без, кешеләр, табигат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  <w:lang w:val="tt-RU"/>
        </w:rPr>
        <w:t>не сакларга бурычлы.</w:t>
      </w:r>
    </w:p>
    <w:p w:rsidR="00144C73" w:rsidRPr="00144C73" w:rsidRDefault="00144C73" w:rsidP="00144C73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Йомгаклау сүзен укып чык.  </w:t>
      </w:r>
    </w:p>
    <w:p w:rsidR="00144C73" w:rsidRPr="00E5699F" w:rsidRDefault="00144C73" w:rsidP="00144C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Балалар, җәйге каникулларда китаплар укуны онытмагыз! Күңелле яллар сезгә!</w:t>
      </w:r>
    </w:p>
    <w:sectPr w:rsidR="00144C73" w:rsidRPr="00E5699F" w:rsidSect="003A66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1721F"/>
    <w:multiLevelType w:val="hybridMultilevel"/>
    <w:tmpl w:val="BEAC77DC"/>
    <w:lvl w:ilvl="0" w:tplc="F96C438C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E2"/>
    <w:rsid w:val="00144C73"/>
    <w:rsid w:val="001B4E2C"/>
    <w:rsid w:val="0027361D"/>
    <w:rsid w:val="005438E2"/>
    <w:rsid w:val="005B733B"/>
    <w:rsid w:val="006422E2"/>
    <w:rsid w:val="006866F4"/>
    <w:rsid w:val="006B4276"/>
    <w:rsid w:val="00E5699F"/>
    <w:rsid w:val="00E871D9"/>
    <w:rsid w:val="00F3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E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22E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B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33B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8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E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22E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B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33B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6</cp:revision>
  <dcterms:created xsi:type="dcterms:W3CDTF">2020-05-07T20:05:00Z</dcterms:created>
  <dcterms:modified xsi:type="dcterms:W3CDTF">2020-05-15T10:28:00Z</dcterms:modified>
</cp:coreProperties>
</file>